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3B2" w:rsidRDefault="00E033B2" w:rsidP="00E03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  <w:r w:rsidR="00CD1904">
        <w:rPr>
          <w:b/>
          <w:sz w:val="28"/>
          <w:szCs w:val="28"/>
        </w:rPr>
        <w:t xml:space="preserve"> 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3356"/>
        <w:gridCol w:w="3540"/>
        <w:gridCol w:w="2045"/>
        <w:gridCol w:w="2619"/>
        <w:gridCol w:w="1532"/>
        <w:gridCol w:w="787"/>
        <w:gridCol w:w="1144"/>
      </w:tblGrid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Тема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содержание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E033B2" w:rsidRDefault="00E033B2" w:rsidP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Термины 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учебной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деятельности</w:t>
            </w:r>
            <w:proofErr w:type="spellEnd"/>
          </w:p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Оборудование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Домашнее задание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Дата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CD1904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Дата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фактич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.</w:t>
            </w: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Введение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История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развития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зоологии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Зоология, систематические категории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7C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="002B1F7C" w:rsidRPr="00884DD2">
              <w:rPr>
                <w:sz w:val="28"/>
                <w:szCs w:val="28"/>
              </w:rPr>
              <w:t>Б</w:t>
            </w:r>
            <w:proofErr w:type="gramEnd"/>
            <w:r w:rsidR="002B1F7C" w:rsidRPr="00884DD2">
              <w:rPr>
                <w:sz w:val="28"/>
                <w:szCs w:val="28"/>
              </w:rPr>
              <w:t>иология</w:t>
            </w:r>
            <w:proofErr w:type="spellEnd"/>
            <w:r w:rsidR="002B1F7C"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2B1F7C" w:rsidRDefault="00E033B2" w:rsidP="00884DD2">
            <w:pPr>
              <w:pStyle w:val="a3"/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1</w:t>
            </w:r>
          </w:p>
          <w:p w:rsidR="00FA4080" w:rsidRPr="00FA4080" w:rsidRDefault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Современная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зоология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Этология, зоогеография, энтомология, ихтиология, орнитология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Работа с учебником, сравнение, классификация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2</w:t>
            </w:r>
          </w:p>
          <w:p w:rsidR="00E033B2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  <w:lang w:eastAsia="en-US" w:bidi="en-US"/>
              </w:rPr>
              <w:t>Многообразие животных.</w:t>
            </w:r>
            <w:r>
              <w:rPr>
                <w:sz w:val="28"/>
                <w:szCs w:val="28"/>
                <w:lang w:eastAsia="en-US" w:bidi="en-US"/>
              </w:rPr>
              <w:t xml:space="preserve"> Простейшие. Корненожки, Радиолярии, Солнечники, Споровики.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Корненожки, радиолярии, солнечники, споровики, циста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Индив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задания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</w:t>
            </w:r>
          </w:p>
          <w:p w:rsidR="00E033B2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Простейшие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Жгутиконосцы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proofErr w:type="gramStart"/>
            <w:r>
              <w:rPr>
                <w:sz w:val="28"/>
                <w:szCs w:val="28"/>
                <w:lang w:val="en-US" w:eastAsia="en-US" w:bidi="en-US"/>
              </w:rPr>
              <w:t>Инфузории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.</w:t>
            </w:r>
            <w:proofErr w:type="gramEnd"/>
            <w:r>
              <w:rPr>
                <w:sz w:val="28"/>
                <w:szCs w:val="28"/>
                <w:lang w:val="en-US" w:eastAsia="en-US" w:bidi="en-US"/>
              </w:rPr>
              <w:t xml:space="preserve">                                  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Инфузории, колония, жгутиконосцы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4</w:t>
            </w:r>
          </w:p>
          <w:p w:rsidR="00E033B2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Многоклеточные животные. Беспозвоночные. Тип Губки.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Губки, скелетные иглы, слои клеток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с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учебником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5</w:t>
            </w:r>
          </w:p>
          <w:p w:rsidR="00E033B2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Тип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Кишечнополостные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Симметрия лучевая, эктодерма, энтодерма, </w:t>
            </w:r>
            <w:r>
              <w:rPr>
                <w:sz w:val="28"/>
                <w:szCs w:val="28"/>
                <w:lang w:eastAsia="en-US" w:bidi="en-US"/>
              </w:rPr>
              <w:lastRenderedPageBreak/>
              <w:t>клетки стрекательные, регенерация, полип, коралл, медуза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670C95">
              <w:rPr>
                <w:sz w:val="28"/>
                <w:szCs w:val="28"/>
                <w:lang w:eastAsia="en-US" w:bidi="en-US"/>
              </w:rPr>
              <w:lastRenderedPageBreak/>
              <w:t>Просмотр и анализ видео</w:t>
            </w:r>
          </w:p>
          <w:p w:rsidR="00FA4080" w:rsidRPr="00FA4080" w:rsidRDefault="00FA4080" w:rsidP="00C8596A">
            <w:pPr>
              <w:spacing w:line="276" w:lineRule="auto"/>
              <w:rPr>
                <w:sz w:val="48"/>
                <w:szCs w:val="48"/>
                <w:lang w:eastAsia="en-US" w:bidi="en-US"/>
              </w:rPr>
            </w:pPr>
            <w:r w:rsidRPr="00670C95">
              <w:rPr>
                <w:sz w:val="28"/>
                <w:szCs w:val="28"/>
                <w:lang w:eastAsia="en-US" w:bidi="en-US"/>
              </w:rPr>
              <w:lastRenderedPageBreak/>
              <w:t>Работа с учебником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&amp;</w:t>
            </w:r>
            <w:r>
              <w:rPr>
                <w:sz w:val="28"/>
                <w:szCs w:val="28"/>
                <w:lang w:eastAsia="en-US" w:bidi="en-US"/>
              </w:rPr>
              <w:t>6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Тип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Плоские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черви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Кожно-мышечный мешок, гермафродит, хозяин промежуточный и окончательный, чередование поколений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48"/>
                <w:szCs w:val="4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7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Тип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Круглые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черви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8596A" w:rsidRDefault="00C8596A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eastAsia="en-US" w:bidi="en-US"/>
              </w:rPr>
              <w:t>Системы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:п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>ищеварительная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, половая, выделительная, мускулатура, анальное отверстие, разнополость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48"/>
                <w:szCs w:val="4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8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Кольчецы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Класс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Многощетинковые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8596A" w:rsidRDefault="00C8596A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eastAsia="en-US" w:bidi="en-US"/>
              </w:rPr>
              <w:t>Параподия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, замкнутая кровеносная система, полихеты, щетинки, брюшная нервная цепочка, окологлоточное кольцо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48"/>
                <w:szCs w:val="4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9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C8596A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Малощетинковые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Пиявки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8596A" w:rsidRDefault="00C8596A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Олигохеты, диапауза, защитная капсула, пиявки, гирудин, анабиоз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C8596A">
              <w:rPr>
                <w:sz w:val="28"/>
                <w:szCs w:val="28"/>
                <w:lang w:eastAsia="en-US" w:bidi="en-US"/>
              </w:rPr>
              <w:t>10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C8596A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Тип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Моллюски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8596A" w:rsidRDefault="00C8596A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Моллюски, раковина, мантия, мантийная полость, легкое, жабры, сердце, железы, почки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Раковины моллюсков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C8596A">
              <w:rPr>
                <w:sz w:val="28"/>
                <w:szCs w:val="28"/>
                <w:lang w:eastAsia="en-US" w:bidi="en-US"/>
              </w:rPr>
              <w:t>11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C8596A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Классы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моллюсков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8596A" w:rsidRDefault="00C8596A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gramStart"/>
            <w:r>
              <w:rPr>
                <w:sz w:val="28"/>
                <w:szCs w:val="28"/>
                <w:lang w:eastAsia="en-US" w:bidi="en-US"/>
              </w:rPr>
              <w:t>Брюхоногие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, двустворчатые, головоногие, реактивное </w:t>
            </w:r>
            <w:r>
              <w:rPr>
                <w:sz w:val="28"/>
                <w:szCs w:val="28"/>
                <w:lang w:eastAsia="en-US" w:bidi="en-US"/>
              </w:rPr>
              <w:lastRenderedPageBreak/>
              <w:t>движение, перламутр, чернильный мешок, жемчуг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lastRenderedPageBreak/>
              <w:t>Тест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&amp;</w:t>
            </w:r>
            <w:r w:rsidR="00C8596A">
              <w:rPr>
                <w:sz w:val="28"/>
                <w:szCs w:val="28"/>
                <w:lang w:eastAsia="en-US" w:bidi="en-US"/>
              </w:rPr>
              <w:t>12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Тип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Иглокожие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8596A" w:rsidRDefault="00C8596A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Водно-сосудистая система, известковый скелет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C8596A">
              <w:rPr>
                <w:sz w:val="28"/>
                <w:szCs w:val="28"/>
                <w:lang w:eastAsia="en-US" w:bidi="en-US"/>
              </w:rPr>
              <w:t>13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C8596A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Тип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Членистоногие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Ракообразные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9876D5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Хитин, мозаичное зрение, развитие без превращения, сложные глаза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C8596A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C8596A">
              <w:rPr>
                <w:sz w:val="28"/>
                <w:szCs w:val="28"/>
                <w:lang w:eastAsia="en-US" w:bidi="en-US"/>
              </w:rPr>
              <w:t>14</w:t>
            </w:r>
            <w:r w:rsidR="009876D5">
              <w:rPr>
                <w:sz w:val="28"/>
                <w:szCs w:val="28"/>
                <w:lang w:eastAsia="en-US" w:bidi="en-US"/>
              </w:rPr>
              <w:t xml:space="preserve"> с.56-58</w:t>
            </w:r>
          </w:p>
          <w:p w:rsidR="00E033B2" w:rsidRDefault="00FA4080" w:rsidP="00C8596A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9876D5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Паукообразные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Паутинные бородавки, легочные мешки и трахеи, партеногенез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9876D5">
            <w:pPr>
              <w:spacing w:line="276" w:lineRule="auto"/>
              <w:jc w:val="center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с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учебником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>&amp;</w:t>
            </w:r>
            <w:r w:rsidR="009876D5">
              <w:rPr>
                <w:sz w:val="28"/>
                <w:szCs w:val="28"/>
                <w:lang w:eastAsia="en-US" w:bidi="en-US"/>
              </w:rPr>
              <w:t>14 с.59-62</w:t>
            </w:r>
          </w:p>
          <w:p w:rsidR="00E033B2" w:rsidRPr="009876D5" w:rsidRDefault="00FA4080" w:rsidP="00FA4080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</w:t>
            </w:r>
            <w:r w:rsidR="009876D5">
              <w:rPr>
                <w:sz w:val="28"/>
                <w:szCs w:val="28"/>
                <w:lang w:eastAsia="en-US" w:bidi="en-US"/>
              </w:rPr>
              <w:t>2</w:t>
            </w:r>
            <w:r>
              <w:rPr>
                <w:sz w:val="28"/>
                <w:szCs w:val="28"/>
                <w:lang w:eastAsia="en-US" w:bidi="en-US"/>
              </w:rPr>
              <w:t>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E033B2">
            <w:pPr>
              <w:spacing w:line="276" w:lineRule="auto"/>
              <w:jc w:val="center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9876D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>Класс Насекомые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насекомые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>Л.р.5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9876D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>&amp;</w:t>
            </w:r>
            <w:r w:rsidR="009876D5">
              <w:rPr>
                <w:sz w:val="28"/>
                <w:szCs w:val="28"/>
                <w:lang w:eastAsia="en-US" w:bidi="en-US"/>
              </w:rPr>
              <w:t>15</w:t>
            </w:r>
          </w:p>
          <w:p w:rsidR="00E033B2" w:rsidRPr="009876D5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9876D5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9876D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 xml:space="preserve">Отряды насекомых: </w:t>
            </w:r>
            <w:proofErr w:type="spellStart"/>
            <w:r w:rsidRPr="009876D5">
              <w:rPr>
                <w:sz w:val="28"/>
                <w:szCs w:val="28"/>
                <w:lang w:eastAsia="en-US" w:bidi="en-US"/>
              </w:rPr>
              <w:t>Таракановые</w:t>
            </w:r>
            <w:proofErr w:type="spellEnd"/>
            <w:r w:rsidRPr="009876D5"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 w:rsidRPr="009876D5">
              <w:rPr>
                <w:sz w:val="28"/>
                <w:szCs w:val="28"/>
                <w:lang w:eastAsia="en-US" w:bidi="en-US"/>
              </w:rPr>
              <w:t>Прямокрылые</w:t>
            </w:r>
            <w:proofErr w:type="gramStart"/>
            <w:r w:rsidRPr="009876D5">
              <w:rPr>
                <w:sz w:val="28"/>
                <w:szCs w:val="28"/>
                <w:lang w:eastAsia="en-US" w:bidi="en-US"/>
              </w:rPr>
              <w:t>.</w:t>
            </w:r>
            <w:r w:rsidR="00E033B2" w:rsidRPr="009876D5">
              <w:rPr>
                <w:sz w:val="28"/>
                <w:szCs w:val="28"/>
                <w:lang w:eastAsia="en-US" w:bidi="en-US"/>
              </w:rPr>
              <w:t>У</w:t>
            </w:r>
            <w:proofErr w:type="gramEnd"/>
            <w:r w:rsidR="00E033B2" w:rsidRPr="009876D5">
              <w:rPr>
                <w:sz w:val="28"/>
                <w:szCs w:val="28"/>
                <w:lang w:eastAsia="en-US" w:bidi="en-US"/>
              </w:rPr>
              <w:t>ховертки</w:t>
            </w:r>
            <w:proofErr w:type="spellEnd"/>
            <w:r w:rsidR="00E033B2" w:rsidRPr="009876D5">
              <w:rPr>
                <w:sz w:val="28"/>
                <w:szCs w:val="28"/>
                <w:lang w:eastAsia="en-US" w:bidi="en-US"/>
              </w:rPr>
              <w:t>. Поденки.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 w:rsidRPr="009876D5">
              <w:rPr>
                <w:sz w:val="28"/>
                <w:szCs w:val="28"/>
                <w:lang w:eastAsia="en-US" w:bidi="en-US"/>
              </w:rPr>
              <w:t>Таракановые</w:t>
            </w:r>
            <w:proofErr w:type="spellEnd"/>
            <w:r w:rsidRPr="009876D5"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 w:rsidRPr="009876D5">
              <w:rPr>
                <w:sz w:val="28"/>
                <w:szCs w:val="28"/>
                <w:lang w:eastAsia="en-US" w:bidi="en-US"/>
              </w:rPr>
              <w:t>Прямокрылые</w:t>
            </w:r>
            <w:proofErr w:type="gramStart"/>
            <w:r w:rsidRPr="009876D5">
              <w:rPr>
                <w:sz w:val="28"/>
                <w:szCs w:val="28"/>
                <w:lang w:eastAsia="en-US" w:bidi="en-US"/>
              </w:rPr>
              <w:t>.У</w:t>
            </w:r>
            <w:proofErr w:type="gramEnd"/>
            <w:r w:rsidRPr="009876D5">
              <w:rPr>
                <w:sz w:val="28"/>
                <w:szCs w:val="28"/>
                <w:lang w:eastAsia="en-US" w:bidi="en-US"/>
              </w:rPr>
              <w:t>ховертки</w:t>
            </w:r>
            <w:proofErr w:type="spellEnd"/>
            <w:r w:rsidRPr="009876D5">
              <w:rPr>
                <w:sz w:val="28"/>
                <w:szCs w:val="28"/>
                <w:lang w:eastAsia="en-US" w:bidi="en-US"/>
              </w:rPr>
              <w:t>. Поденки.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 w:rsidRPr="009876D5">
              <w:rPr>
                <w:sz w:val="28"/>
                <w:szCs w:val="28"/>
                <w:lang w:eastAsia="en-US" w:bidi="en-US"/>
              </w:rPr>
              <w:t>Работа с учебник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ом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9876D5">
              <w:rPr>
                <w:sz w:val="28"/>
                <w:szCs w:val="28"/>
                <w:lang w:eastAsia="en-US" w:bidi="en-US"/>
              </w:rPr>
              <w:t>16</w:t>
            </w:r>
          </w:p>
          <w:p w:rsidR="00E033B2" w:rsidRDefault="009876D5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сообщения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Стрекозы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Вши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Жуки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Клопы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Развитие с превращением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Гр.раб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9876D5">
              <w:rPr>
                <w:sz w:val="28"/>
                <w:szCs w:val="28"/>
                <w:lang w:eastAsia="en-US" w:bidi="en-US"/>
              </w:rPr>
              <w:t>17</w:t>
            </w:r>
          </w:p>
          <w:p w:rsidR="00E033B2" w:rsidRDefault="00FA4080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Чешуекрылые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Равнокрылые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lastRenderedPageBreak/>
              <w:t>Двукрылые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Блохи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9876D5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lastRenderedPageBreak/>
              <w:t>Чешуекрылые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Равнокрылые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Двукрылые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lastRenderedPageBreak/>
              <w:t>Блохи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lastRenderedPageBreak/>
              <w:t>Гр.раб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84DD2">
              <w:rPr>
                <w:sz w:val="28"/>
                <w:szCs w:val="28"/>
              </w:rPr>
              <w:t>Б</w:t>
            </w:r>
            <w:proofErr w:type="gramEnd"/>
            <w:r w:rsidRPr="00884DD2">
              <w:rPr>
                <w:sz w:val="28"/>
                <w:szCs w:val="28"/>
              </w:rPr>
              <w:t>иология</w:t>
            </w:r>
            <w:proofErr w:type="spellEnd"/>
            <w:r w:rsidRPr="00884DD2">
              <w:rPr>
                <w:sz w:val="28"/>
                <w:szCs w:val="28"/>
              </w:rPr>
              <w:t>. 7 класс. Зоология беспозвоночных.</w:t>
            </w:r>
          </w:p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&amp;</w:t>
            </w:r>
            <w:r w:rsidR="009876D5">
              <w:rPr>
                <w:sz w:val="28"/>
                <w:szCs w:val="28"/>
                <w:lang w:eastAsia="en-US" w:bidi="en-US"/>
              </w:rPr>
              <w:t>18</w:t>
            </w:r>
          </w:p>
          <w:p w:rsidR="00E033B2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  <w:p w:rsidR="00DC5389" w:rsidRDefault="00DC5389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lastRenderedPageBreak/>
              <w:t>сообщения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Отряд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Перепончатокрылые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DC5389" w:rsidRDefault="00DC538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DC5389">
              <w:rPr>
                <w:sz w:val="28"/>
                <w:szCs w:val="28"/>
                <w:lang w:eastAsia="en-US" w:bidi="en-US"/>
              </w:rPr>
              <w:t>Перепончатокрылые</w:t>
            </w:r>
            <w:r>
              <w:rPr>
                <w:sz w:val="28"/>
                <w:szCs w:val="28"/>
                <w:lang w:eastAsia="en-US" w:bidi="en-US"/>
              </w:rPr>
              <w:t>, наездники, матка, трутни, рабочие пчелы, мед, прополис, воск, соты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DC5389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Работа с микроскопом</w:t>
            </w:r>
            <w:r w:rsidR="00E033B2" w:rsidRPr="00DC5389">
              <w:rPr>
                <w:sz w:val="28"/>
                <w:szCs w:val="28"/>
                <w:lang w:eastAsia="en-US" w:bidi="en-US"/>
              </w:rPr>
              <w:t>, учебник- поиск информации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9876D5" w:rsidRDefault="009876D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Микропрепараты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, микроскоп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DC5389">
              <w:rPr>
                <w:sz w:val="28"/>
                <w:szCs w:val="28"/>
                <w:lang w:eastAsia="en-US" w:bidi="en-US"/>
              </w:rPr>
              <w:t>19</w:t>
            </w:r>
          </w:p>
          <w:p w:rsidR="00E033B2" w:rsidRDefault="00FA4080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DC5389">
              <w:rPr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Обобщающий урок по теме «Многоклеточные беспозвоночные животные»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Тест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DC5389" w:rsidRDefault="00DC538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КИМ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Тип Хордовые. Подтипы: Бесчерепные и Позвоночные.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DC538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Хорда, череп, позвоночник, ланцетник, позвоночные, бесчерепные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r w:rsidRPr="00884DD2">
              <w:rPr>
                <w:sz w:val="28"/>
                <w:szCs w:val="28"/>
              </w:rPr>
              <w:t>.</w:t>
            </w:r>
          </w:p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DC5389">
              <w:rPr>
                <w:sz w:val="28"/>
                <w:szCs w:val="28"/>
                <w:lang w:eastAsia="en-US" w:bidi="en-US"/>
              </w:rPr>
              <w:t>20</w:t>
            </w:r>
          </w:p>
          <w:p w:rsidR="00E033B2" w:rsidRDefault="00FA4080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DC5389">
              <w:rPr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Классы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рыб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Хрящевые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Костные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DC5389" w:rsidRDefault="00DC538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Чешуя, плавательный пузырь, боковая линия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Муляж окуня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80" w:rsidRDefault="00FA4080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DC5389">
              <w:rPr>
                <w:sz w:val="28"/>
                <w:szCs w:val="28"/>
                <w:lang w:eastAsia="en-US" w:bidi="en-US"/>
              </w:rPr>
              <w:t>21</w:t>
            </w:r>
          </w:p>
          <w:p w:rsidR="00E033B2" w:rsidRDefault="00FA4080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DC5389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Отряды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Акулы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Скаты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Химерообразные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DC5389" w:rsidRDefault="00DC538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Хрящевые рыбы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Минипроект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9" w:rsidRDefault="00DC5389" w:rsidP="00DC538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22</w:t>
            </w:r>
          </w:p>
          <w:p w:rsidR="00E033B2" w:rsidRDefault="00DC5389" w:rsidP="00DC538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Костные рыбы: Осетрообразные, Сельдеобразные, Лососеобразные, Карпообразные, Окунеобразные.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DC538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Костные рыбы: Осетрообразные, Сельдеобразные, Лососеобразные, Карпообразные, Окунеобразные.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Зап.таблицы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9" w:rsidRDefault="00DC5389" w:rsidP="00DC538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23</w:t>
            </w:r>
          </w:p>
          <w:p w:rsidR="00E033B2" w:rsidRDefault="00DC5389" w:rsidP="00DC538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Класс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Земноводные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или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Амфибии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DC5389" w:rsidRDefault="00DC538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Земноводные, Безногие, Хвостатые, Бесхвостые, Головастик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с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кластерами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Муляж лягушки и тритона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9" w:rsidRDefault="00DC5389" w:rsidP="00DC538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24</w:t>
            </w:r>
          </w:p>
          <w:p w:rsidR="00E033B2" w:rsidRDefault="00DC5389" w:rsidP="00DC538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Рептилии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Отряд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lastRenderedPageBreak/>
              <w:t>Чешуйчатые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597D5F" w:rsidRDefault="00597D5F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lastRenderedPageBreak/>
              <w:t>динозавры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с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lastRenderedPageBreak/>
              <w:t>кластерами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lastRenderedPageBreak/>
              <w:t xml:space="preserve">Муляж змеи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9" w:rsidRDefault="00DC5389" w:rsidP="00DC538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597D5F">
              <w:rPr>
                <w:sz w:val="28"/>
                <w:szCs w:val="28"/>
                <w:lang w:eastAsia="en-US" w:bidi="en-US"/>
              </w:rPr>
              <w:t>25</w:t>
            </w:r>
          </w:p>
          <w:p w:rsidR="00E033B2" w:rsidRDefault="00DC5389" w:rsidP="00DC538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lastRenderedPageBreak/>
              <w:t>Вопр.1-</w:t>
            </w:r>
            <w:r w:rsidR="00597D5F">
              <w:rPr>
                <w:sz w:val="28"/>
                <w:szCs w:val="28"/>
                <w:lang w:eastAsia="en-US" w:bidi="en-US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Черепахи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Крокодилы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9" w:rsidRDefault="00DC5389" w:rsidP="00DC538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597D5F">
              <w:rPr>
                <w:sz w:val="28"/>
                <w:szCs w:val="28"/>
                <w:lang w:eastAsia="en-US" w:bidi="en-US"/>
              </w:rPr>
              <w:t>26</w:t>
            </w:r>
          </w:p>
          <w:p w:rsidR="00E033B2" w:rsidRDefault="00DC5389" w:rsidP="00DC538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597D5F">
              <w:rPr>
                <w:sz w:val="28"/>
                <w:szCs w:val="28"/>
                <w:lang w:eastAsia="en-US" w:bidi="en-US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Класс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Птицы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Отряд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Пингвины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597D5F" w:rsidRDefault="00597D5F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Гнездовые птицы, выводковые птицы, инкубация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Л.р.7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27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Отряды птиц: Страусообразные,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Нандуобразные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Казуарообразные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Гусеобразные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Гр.раб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28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Отряды птиц: Дневные хищные, Совы, Куриные.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минипроекты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29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Отряды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птиц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Воробьинообразные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Голенастые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минипроекты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30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eastAsia="en-US" w:bidi="en-US"/>
              </w:rPr>
              <w:t>Повт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.</w:t>
            </w:r>
            <w:r>
              <w:rPr>
                <w:sz w:val="28"/>
                <w:szCs w:val="28"/>
                <w:lang w:val="en-US" w:eastAsia="en-US" w:bidi="en-US"/>
              </w:rPr>
              <w:t xml:space="preserve"> &amp;</w:t>
            </w:r>
            <w:r>
              <w:rPr>
                <w:sz w:val="28"/>
                <w:szCs w:val="28"/>
                <w:lang w:eastAsia="en-US" w:bidi="en-US"/>
              </w:rPr>
              <w:t>27- 29</w:t>
            </w:r>
          </w:p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Класс Млекопитающие. Отряды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 xml:space="preserve"> :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 Однопроходные, Сумчатые, Насекомоядные, Рукокрылые.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597D5F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eastAsia="en-US" w:bidi="en-US"/>
              </w:rPr>
              <w:t>Первозвери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, настоящие звери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Тест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31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Грызуны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Зайцеобразные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минипроекты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32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проекты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Китообразные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Ластоногие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Хоботные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Хищные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597D5F" w:rsidRDefault="00597D5F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Миграции, цедильный аппарат, бивни, хобот, хищные зубы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Проекты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33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682A19">
              <w:rPr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Парнокопытные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Непарнокопытные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Копыто, рога, сложный желудок, жвачка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Сравнение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черт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B07479" w:rsidRDefault="00B0747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Модель конечность овцы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682A19">
              <w:rPr>
                <w:sz w:val="28"/>
                <w:szCs w:val="28"/>
                <w:lang w:eastAsia="en-US" w:bidi="en-US"/>
              </w:rPr>
              <w:t>34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682A19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Приматы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Фронт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индив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682A19">
              <w:rPr>
                <w:sz w:val="28"/>
                <w:szCs w:val="28"/>
                <w:lang w:eastAsia="en-US" w:bidi="en-US"/>
              </w:rPr>
              <w:t>35</w:t>
            </w:r>
          </w:p>
          <w:p w:rsidR="00682A19" w:rsidRDefault="00597D5F" w:rsidP="00682A1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682A19">
              <w:rPr>
                <w:sz w:val="28"/>
                <w:szCs w:val="28"/>
                <w:lang w:eastAsia="en-US" w:bidi="en-US"/>
              </w:rPr>
              <w:t xml:space="preserve">3 </w:t>
            </w:r>
            <w:proofErr w:type="spellStart"/>
            <w:r w:rsidR="00682A19">
              <w:rPr>
                <w:sz w:val="28"/>
                <w:szCs w:val="28"/>
                <w:lang w:eastAsia="en-US" w:bidi="en-US"/>
              </w:rPr>
              <w:t>Повт</w:t>
            </w:r>
            <w:proofErr w:type="spellEnd"/>
            <w:r w:rsidR="00682A19">
              <w:rPr>
                <w:sz w:val="28"/>
                <w:szCs w:val="28"/>
                <w:lang w:eastAsia="en-US" w:bidi="en-US"/>
              </w:rPr>
              <w:t>.</w:t>
            </w:r>
            <w:r w:rsidR="00682A19">
              <w:rPr>
                <w:sz w:val="28"/>
                <w:szCs w:val="28"/>
                <w:lang w:val="en-US" w:eastAsia="en-US" w:bidi="en-US"/>
              </w:rPr>
              <w:t xml:space="preserve"> &amp;</w:t>
            </w:r>
            <w:r w:rsidR="00682A19">
              <w:rPr>
                <w:sz w:val="28"/>
                <w:szCs w:val="28"/>
                <w:lang w:eastAsia="en-US" w:bidi="en-US"/>
              </w:rPr>
              <w:t>31- 34</w:t>
            </w:r>
          </w:p>
          <w:p w:rsidR="00E033B2" w:rsidRDefault="00E033B2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Обобщающий урок по теме «Многоклеточные Хордовые животные»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Устный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опрос,тест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КИМ,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флипчарт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 Обобщающий урок по теме «Многоклеточные Хордовые животные»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i/>
                <w:sz w:val="28"/>
                <w:szCs w:val="28"/>
                <w:lang w:eastAsia="en-US" w:bidi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Эволюция строения и функций органов и их систем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Покровы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тела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Плоский эпителий, кутикула, эпидермис, собственно кожа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Л.р.8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682A19" w:rsidRDefault="00682A1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Перья, раковины моллюсков, лупы, аквариумные рыбы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F" w:rsidRDefault="00597D5F" w:rsidP="00597D5F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682A19">
              <w:rPr>
                <w:sz w:val="28"/>
                <w:szCs w:val="28"/>
                <w:lang w:eastAsia="en-US" w:bidi="en-US"/>
              </w:rPr>
              <w:t>3</w:t>
            </w:r>
            <w:r>
              <w:rPr>
                <w:sz w:val="28"/>
                <w:szCs w:val="28"/>
                <w:lang w:eastAsia="en-US" w:bidi="en-US"/>
              </w:rPr>
              <w:t>6</w:t>
            </w:r>
          </w:p>
          <w:p w:rsidR="00E033B2" w:rsidRDefault="00597D5F" w:rsidP="00597D5F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682A19">
              <w:rPr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Опорно-двигательная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система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B0747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Наружный скелет, внутренний скелет, пояса конечностей, сустав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Анализ графической и текст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.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и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>нформации, формулировка выводов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37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Способы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передвижения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Полости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тела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B0747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eastAsia="en-US" w:bidi="en-US"/>
              </w:rPr>
              <w:t>Амебоидное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 движение, полости тела: первичная, вторичная, смешанная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Анализ графической и текст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.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и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>нформации, формулировка выводов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38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Органы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дыхания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газообмен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B0747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Диффузия, газообмен, жабры, трахеи, бронхи, легкие, альвеолы, диафрагма, легочные перегородки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Анализ графической и текст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.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и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>нформации, формулировка выводов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39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Органы пищеварения. Обмен веществ и энергии.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343A3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ферменты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Анализ графической и текст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.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и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>нформации, формулировка выводов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40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Кровеносная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система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Кровь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343A3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gramStart"/>
            <w:r>
              <w:rPr>
                <w:sz w:val="28"/>
                <w:szCs w:val="28"/>
                <w:lang w:eastAsia="en-US" w:bidi="en-US"/>
              </w:rPr>
              <w:t>Сердце, капилляры, артерии, вены, аорта, фагоцитоз, лейкоциты, тромбоциты, эритроциты, гемоглобин, артериальная и венозная кровь</w:t>
            </w:r>
            <w:proofErr w:type="gramEnd"/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Анализ графической и текст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.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и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>нформации, формулировка выводов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343A3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eastAsia="en-US" w:bidi="en-US"/>
              </w:rPr>
              <w:t>флипчарт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Кровеносная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система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Кровь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343A35">
              <w:rPr>
                <w:sz w:val="28"/>
                <w:szCs w:val="28"/>
                <w:lang w:eastAsia="en-US" w:bidi="en-US"/>
              </w:rPr>
              <w:t>41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343A35">
              <w:rPr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Органы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выделения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343A3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Почка, мочеточник, мочевой пузырь, моча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Анализ графической и текст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.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 w:bidi="en-US"/>
              </w:rPr>
              <w:t>и</w:t>
            </w:r>
            <w:proofErr w:type="gramEnd"/>
            <w:r>
              <w:rPr>
                <w:sz w:val="28"/>
                <w:szCs w:val="28"/>
                <w:lang w:eastAsia="en-US" w:bidi="en-US"/>
              </w:rPr>
              <w:t xml:space="preserve">нформации, </w:t>
            </w:r>
            <w:r>
              <w:rPr>
                <w:sz w:val="28"/>
                <w:szCs w:val="28"/>
                <w:lang w:eastAsia="en-US" w:bidi="en-US"/>
              </w:rPr>
              <w:lastRenderedPageBreak/>
              <w:t>формулировка выводов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&amp;</w:t>
            </w:r>
            <w:r w:rsidR="00343A35">
              <w:rPr>
                <w:sz w:val="28"/>
                <w:szCs w:val="28"/>
                <w:lang w:eastAsia="en-US" w:bidi="en-US"/>
              </w:rPr>
              <w:t>42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343A35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Нервная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система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Рефлекс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Инстинкт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343A35" w:rsidRDefault="00343A3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Раздражимость, нервная ткань, головной мозг, рефлекс, инстинкт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Л.р.9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B07479" w:rsidRDefault="00B0747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Модели мозга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343A35">
              <w:rPr>
                <w:sz w:val="28"/>
                <w:szCs w:val="28"/>
                <w:lang w:eastAsia="en-US" w:bidi="en-US"/>
              </w:rPr>
              <w:t>4</w:t>
            </w:r>
            <w:r>
              <w:rPr>
                <w:sz w:val="28"/>
                <w:szCs w:val="28"/>
                <w:lang w:eastAsia="en-US" w:bidi="en-US"/>
              </w:rPr>
              <w:t>3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343A35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Органы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чувств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Регуляция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деятельности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343A35" w:rsidRDefault="00343A3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Бинокулярное зрение, фасеточные глаза, нервная и жидкостная регуляция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Л.р.10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Pr="00AD4C8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343A35">
              <w:rPr>
                <w:sz w:val="28"/>
                <w:szCs w:val="28"/>
                <w:lang w:eastAsia="en-US" w:bidi="en-US"/>
              </w:rPr>
              <w:t>44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343A35">
              <w:rPr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Продление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рода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Органы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размножения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343A35" w:rsidRDefault="00343A3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Плацента 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с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учебником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Pr="00AD4C8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343A35">
              <w:rPr>
                <w:sz w:val="28"/>
                <w:szCs w:val="28"/>
                <w:lang w:eastAsia="en-US" w:bidi="en-US"/>
              </w:rPr>
              <w:t>45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Способы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размножения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животных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Оплодотворение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E1DF4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Почкование, живорождение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Pr="00AD4C8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CE1DF4">
              <w:rPr>
                <w:sz w:val="28"/>
                <w:szCs w:val="28"/>
                <w:lang w:eastAsia="en-US" w:bidi="en-US"/>
              </w:rPr>
              <w:t>4</w:t>
            </w:r>
            <w:r>
              <w:rPr>
                <w:sz w:val="28"/>
                <w:szCs w:val="28"/>
                <w:lang w:eastAsia="en-US" w:bidi="en-US"/>
              </w:rPr>
              <w:t>6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CE1DF4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Развитие животных с превращением и без превращения.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Метаморфоз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AD4C89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D4C89">
              <w:rPr>
                <w:sz w:val="28"/>
                <w:szCs w:val="28"/>
              </w:rPr>
              <w:t>Б</w:t>
            </w:r>
            <w:proofErr w:type="gramEnd"/>
            <w:r w:rsidRPr="00AD4C89">
              <w:rPr>
                <w:sz w:val="28"/>
                <w:szCs w:val="28"/>
              </w:rPr>
              <w:t>иология</w:t>
            </w:r>
            <w:proofErr w:type="spellEnd"/>
            <w:r w:rsidRPr="00AD4C89">
              <w:rPr>
                <w:sz w:val="28"/>
                <w:szCs w:val="28"/>
              </w:rPr>
              <w:t xml:space="preserve"> в школе. Жизнедеятельность животных.</w:t>
            </w:r>
          </w:p>
          <w:p w:rsidR="00E033B2" w:rsidRPr="00AD4C89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CE1DF4">
              <w:rPr>
                <w:sz w:val="28"/>
                <w:szCs w:val="28"/>
                <w:lang w:eastAsia="en-US" w:bidi="en-US"/>
              </w:rPr>
              <w:t>47</w:t>
            </w:r>
          </w:p>
          <w:p w:rsidR="00CE1DF4" w:rsidRDefault="00B07479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CE1DF4">
              <w:rPr>
                <w:sz w:val="28"/>
                <w:szCs w:val="28"/>
                <w:lang w:eastAsia="en-US" w:bidi="en-US"/>
              </w:rPr>
              <w:t xml:space="preserve">3 </w:t>
            </w:r>
            <w:r w:rsidR="00CE1DF4">
              <w:rPr>
                <w:sz w:val="28"/>
                <w:szCs w:val="28"/>
                <w:lang w:val="en-US" w:eastAsia="en-US" w:bidi="en-US"/>
              </w:rPr>
              <w:t>&amp;</w:t>
            </w:r>
            <w:r w:rsidR="00CE1DF4">
              <w:rPr>
                <w:sz w:val="28"/>
                <w:szCs w:val="28"/>
                <w:lang w:eastAsia="en-US" w:bidi="en-US"/>
              </w:rPr>
              <w:t>48</w:t>
            </w:r>
          </w:p>
          <w:p w:rsidR="00E033B2" w:rsidRDefault="00E033B2" w:rsidP="00B0747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670C95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95" w:rsidRPr="00670C95" w:rsidRDefault="00670C9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95" w:rsidRDefault="00670C9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Обобщающий урок по теме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95" w:rsidRDefault="00670C9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95" w:rsidRPr="00670C95" w:rsidRDefault="00670C9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Биодиктант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95" w:rsidRDefault="00670C95" w:rsidP="00AD4C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Таблицы, КИМ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95" w:rsidRDefault="00670C95" w:rsidP="00B0747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95" w:rsidRDefault="00670C95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95" w:rsidRDefault="00670C95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 xml:space="preserve">Развитие и закономерности размещения животных </w:t>
            </w:r>
            <w:r>
              <w:rPr>
                <w:i/>
                <w:sz w:val="28"/>
                <w:szCs w:val="28"/>
                <w:lang w:eastAsia="en-US" w:bidi="en-US"/>
              </w:rPr>
              <w:lastRenderedPageBreak/>
              <w:t>на Земле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5</w:t>
            </w:r>
            <w:r w:rsidR="00670C95">
              <w:rPr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Доказательства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эволюции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животных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E1DF4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Филогенез, эмбриональное развитие, гомологичные органы, рудиментарные органы, атавизм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9" w:rsidRDefault="00B07479" w:rsidP="00B0747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CE1DF4">
              <w:rPr>
                <w:sz w:val="28"/>
                <w:szCs w:val="28"/>
                <w:lang w:eastAsia="en-US" w:bidi="en-US"/>
              </w:rPr>
              <w:t>49</w:t>
            </w:r>
          </w:p>
          <w:p w:rsidR="00E033B2" w:rsidRDefault="00B07479" w:rsidP="00B07479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CE1DF4">
              <w:rPr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</w:t>
            </w:r>
            <w:r w:rsidR="00670C95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Ч. Дарвин о причинах эволюции животного мира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Наследственность, изменчивость, борьба за существование, естественный отбор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Эврист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беседа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50</w:t>
            </w:r>
          </w:p>
          <w:p w:rsidR="00E033B2" w:rsidRDefault="00CE1DF4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</w:t>
            </w:r>
            <w:r w:rsidR="00670C95">
              <w:rPr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Усложнение строения животных. Многообразие видов как результат эволюции.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Дивергенция, видообразование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51</w:t>
            </w:r>
          </w:p>
          <w:p w:rsidR="00E033B2" w:rsidRDefault="00CE1DF4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</w:t>
            </w:r>
            <w:proofErr w:type="spellStart"/>
            <w:r w:rsidR="00670C95">
              <w:rPr>
                <w:sz w:val="28"/>
                <w:szCs w:val="28"/>
                <w:lang w:eastAsia="en-US" w:bidi="en-US"/>
              </w:rPr>
              <w:t>5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Ареалы обитания. Миграции. Закономерности размещения животных.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Ареал, эндемик, реликт, космополит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Объяснение терминов, работа с учебником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52</w:t>
            </w:r>
          </w:p>
          <w:p w:rsidR="00E033B2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</w:t>
            </w:r>
            <w:r w:rsidR="00670C95">
              <w:rPr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Естественные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искусственные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биоценозы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CE1DF4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Биоценоз,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ярусность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, продуценты,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консументы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редуценты</w:t>
            </w:r>
            <w:proofErr w:type="spellEnd"/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сравнение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7C" w:rsidRPr="002B1F7C" w:rsidRDefault="002B1F7C" w:rsidP="002B1F7C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2B1F7C">
              <w:rPr>
                <w:sz w:val="28"/>
                <w:szCs w:val="28"/>
              </w:rPr>
              <w:t>Б</w:t>
            </w:r>
            <w:proofErr w:type="gramEnd"/>
            <w:r w:rsidRPr="002B1F7C">
              <w:rPr>
                <w:sz w:val="28"/>
                <w:szCs w:val="28"/>
              </w:rPr>
              <w:t>иология</w:t>
            </w:r>
            <w:proofErr w:type="spellEnd"/>
            <w:r w:rsidRPr="002B1F7C">
              <w:rPr>
                <w:sz w:val="28"/>
                <w:szCs w:val="28"/>
              </w:rPr>
              <w:t xml:space="preserve"> в школе. Функции и среда обитания животных организмов.</w:t>
            </w:r>
          </w:p>
          <w:p w:rsidR="00E033B2" w:rsidRPr="002B1F7C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53</w:t>
            </w:r>
          </w:p>
          <w:p w:rsidR="00E033B2" w:rsidRDefault="00CE1DF4" w:rsidP="00CE1DF4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</w:t>
            </w:r>
            <w:r w:rsidR="00670C95">
              <w:rPr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Факторы среды и их влияние на биоценозы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CE1DF4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Абиотические, биотические, антропогенные факторы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7C" w:rsidRPr="002B1F7C" w:rsidRDefault="002B1F7C" w:rsidP="002B1F7C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2B1F7C">
              <w:rPr>
                <w:sz w:val="28"/>
                <w:szCs w:val="28"/>
              </w:rPr>
              <w:t>Б</w:t>
            </w:r>
            <w:proofErr w:type="gramEnd"/>
            <w:r w:rsidRPr="002B1F7C">
              <w:rPr>
                <w:sz w:val="28"/>
                <w:szCs w:val="28"/>
              </w:rPr>
              <w:t>иология</w:t>
            </w:r>
            <w:proofErr w:type="spellEnd"/>
            <w:r w:rsidRPr="002B1F7C">
              <w:rPr>
                <w:sz w:val="28"/>
                <w:szCs w:val="28"/>
              </w:rPr>
              <w:t xml:space="preserve"> в школе. Функции и среда обитания животных </w:t>
            </w:r>
            <w:r w:rsidRPr="002B1F7C">
              <w:rPr>
                <w:sz w:val="28"/>
                <w:szCs w:val="28"/>
              </w:rPr>
              <w:lastRenderedPageBreak/>
              <w:t>организмов.</w:t>
            </w:r>
          </w:p>
          <w:p w:rsidR="00E033B2" w:rsidRPr="002B1F7C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&amp;</w:t>
            </w:r>
            <w:r>
              <w:rPr>
                <w:sz w:val="28"/>
                <w:szCs w:val="28"/>
                <w:lang w:eastAsia="en-US" w:bidi="en-US"/>
              </w:rPr>
              <w:t>54</w:t>
            </w:r>
          </w:p>
          <w:p w:rsidR="00E033B2" w:rsidRDefault="00CE1DF4" w:rsidP="00CE1DF4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lastRenderedPageBreak/>
              <w:t>5</w:t>
            </w:r>
            <w:r w:rsidR="00670C95">
              <w:rPr>
                <w:sz w:val="28"/>
                <w:szCs w:val="28"/>
                <w:lang w:eastAsia="en-US" w:bidi="en-US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Цепи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питания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Поток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энергии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2B1F7C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Пищевая пирамида, цепь питания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Составление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цепей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питания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7C" w:rsidRPr="002B1F7C" w:rsidRDefault="002B1F7C" w:rsidP="002B1F7C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2B1F7C">
              <w:rPr>
                <w:sz w:val="28"/>
                <w:szCs w:val="28"/>
              </w:rPr>
              <w:t>Б</w:t>
            </w:r>
            <w:proofErr w:type="gramEnd"/>
            <w:r w:rsidRPr="002B1F7C">
              <w:rPr>
                <w:sz w:val="28"/>
                <w:szCs w:val="28"/>
              </w:rPr>
              <w:t>иология</w:t>
            </w:r>
            <w:proofErr w:type="spellEnd"/>
            <w:r w:rsidRPr="002B1F7C">
              <w:rPr>
                <w:sz w:val="28"/>
                <w:szCs w:val="28"/>
              </w:rPr>
              <w:t xml:space="preserve"> в школе. Функции и среда обитания животных организмов.</w:t>
            </w:r>
          </w:p>
          <w:p w:rsidR="00E033B2" w:rsidRPr="002B1F7C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2B1F7C">
              <w:rPr>
                <w:sz w:val="28"/>
                <w:szCs w:val="28"/>
                <w:lang w:eastAsia="en-US" w:bidi="en-US"/>
              </w:rPr>
              <w:t>55</w:t>
            </w:r>
          </w:p>
          <w:p w:rsidR="00E033B2" w:rsidRDefault="00CE1DF4" w:rsidP="00CE1DF4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2B1F7C">
              <w:rPr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5</w:t>
            </w:r>
            <w:r w:rsidR="00670C95">
              <w:rPr>
                <w:sz w:val="28"/>
                <w:szCs w:val="28"/>
                <w:lang w:eastAsia="en-US" w:bidi="en-US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Взаимосвязь компонентов биоценоза и их приспособленность друг к другу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Экологическая группа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Просмотр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анализ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видео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89" w:rsidRPr="00AD4C89" w:rsidRDefault="002B1F7C" w:rsidP="00AD4C89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r w:rsidRPr="00AD4C89">
              <w:rPr>
                <w:sz w:val="28"/>
                <w:szCs w:val="28"/>
              </w:rPr>
              <w:t>ЦОР.</w:t>
            </w:r>
            <w:r w:rsidR="00AD4C89" w:rsidRPr="00AD4C89">
              <w:rPr>
                <w:sz w:val="28"/>
                <w:szCs w:val="28"/>
                <w:lang w:eastAsia="en-US" w:bidi="en-US"/>
              </w:rPr>
              <w:t xml:space="preserve"> </w:t>
            </w:r>
            <w:r w:rsidR="00AD4C89" w:rsidRPr="00AD4C89">
              <w:rPr>
                <w:sz w:val="28"/>
                <w:szCs w:val="28"/>
              </w:rPr>
              <w:t>Биология в школе. Взаимное влияние живых организмов.</w:t>
            </w:r>
          </w:p>
          <w:p w:rsidR="00E033B2" w:rsidRPr="002B1F7C" w:rsidRDefault="00E033B2" w:rsidP="00AD4C89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2B1F7C">
              <w:rPr>
                <w:sz w:val="28"/>
                <w:szCs w:val="28"/>
                <w:lang w:eastAsia="en-US" w:bidi="en-US"/>
              </w:rPr>
              <w:t>56</w:t>
            </w:r>
          </w:p>
          <w:p w:rsidR="00E033B2" w:rsidRDefault="00CE1DF4" w:rsidP="00CE1DF4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670C9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Экскурсия «Изучение взаимосвязей животных с другими компонентами биоценоза»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Экскурсия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выполнение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группов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заданий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Отчет по экскурсии</w:t>
            </w:r>
          </w:p>
          <w:p w:rsidR="002B1F7C" w:rsidRDefault="002B1F7C" w:rsidP="002B1F7C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sz w:val="28"/>
                <w:szCs w:val="28"/>
                <w:lang w:eastAsia="en-US" w:bidi="en-US"/>
              </w:rPr>
              <w:t>Повт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>.</w:t>
            </w:r>
            <w:r>
              <w:rPr>
                <w:sz w:val="28"/>
                <w:szCs w:val="28"/>
                <w:lang w:val="en-US" w:eastAsia="en-US" w:bidi="en-US"/>
              </w:rPr>
              <w:t xml:space="preserve"> &amp;</w:t>
            </w:r>
            <w:r>
              <w:rPr>
                <w:sz w:val="28"/>
                <w:szCs w:val="28"/>
                <w:lang w:eastAsia="en-US" w:bidi="en-US"/>
              </w:rPr>
              <w:t>49-55</w:t>
            </w:r>
          </w:p>
          <w:p w:rsidR="002B1F7C" w:rsidRPr="002B1F7C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6</w:t>
            </w:r>
            <w:r w:rsidR="00670C95">
              <w:rPr>
                <w:sz w:val="28"/>
                <w:szCs w:val="28"/>
                <w:lang w:eastAsia="en-US"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Обобщающий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урок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по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теме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Фронт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и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индив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Животный мир и хозяйственная деятельность человека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6</w:t>
            </w:r>
            <w:r w:rsidR="00670C95">
              <w:rPr>
                <w:sz w:val="28"/>
                <w:szCs w:val="28"/>
                <w:lang w:eastAsia="en-US" w:bidi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i/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Воздействие человека и его деятельности на животный мир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промысел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Мозговой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штурм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ЦОР. </w:t>
            </w:r>
            <w:r w:rsidRPr="00884DD2">
              <w:rPr>
                <w:sz w:val="28"/>
                <w:szCs w:val="28"/>
              </w:rPr>
              <w:t>Биология в школе. Влияние человека на природу.</w:t>
            </w:r>
          </w:p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84DD2">
              <w:rPr>
                <w:sz w:val="28"/>
                <w:szCs w:val="28"/>
                <w:lang w:eastAsia="en-US" w:bidi="en-US"/>
              </w:rPr>
              <w:t>&amp;</w:t>
            </w:r>
            <w:r w:rsidR="002B1F7C">
              <w:rPr>
                <w:sz w:val="28"/>
                <w:szCs w:val="28"/>
                <w:lang w:eastAsia="en-US" w:bidi="en-US"/>
              </w:rPr>
              <w:t>57</w:t>
            </w:r>
          </w:p>
          <w:p w:rsidR="00E033B2" w:rsidRPr="00884DD2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2B1F7C">
              <w:rPr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84DD2">
              <w:rPr>
                <w:sz w:val="28"/>
                <w:szCs w:val="28"/>
                <w:lang w:eastAsia="en-US" w:bidi="en-US"/>
              </w:rPr>
              <w:lastRenderedPageBreak/>
              <w:t>6</w:t>
            </w:r>
            <w:r w:rsidR="00670C95">
              <w:rPr>
                <w:sz w:val="28"/>
                <w:szCs w:val="28"/>
                <w:lang w:eastAsia="en-US" w:bidi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84DD2">
              <w:rPr>
                <w:sz w:val="28"/>
                <w:szCs w:val="28"/>
                <w:lang w:eastAsia="en-US" w:bidi="en-US"/>
              </w:rPr>
              <w:t>Одомашнивание животных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2B1F7C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Селекция, отбор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84DD2">
              <w:rPr>
                <w:sz w:val="28"/>
                <w:szCs w:val="28"/>
                <w:lang w:eastAsia="en-US" w:bidi="en-US"/>
              </w:rPr>
              <w:t>сообщения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ЦОР. </w:t>
            </w:r>
            <w:r w:rsidRPr="00884DD2">
              <w:rPr>
                <w:sz w:val="28"/>
                <w:szCs w:val="28"/>
              </w:rPr>
              <w:t>Биология в школе. Влияние человека на природу.</w:t>
            </w:r>
          </w:p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84DD2">
              <w:rPr>
                <w:sz w:val="28"/>
                <w:szCs w:val="28"/>
                <w:lang w:eastAsia="en-US" w:bidi="en-US"/>
              </w:rPr>
              <w:t>&amp;</w:t>
            </w:r>
            <w:r w:rsidR="002B1F7C">
              <w:rPr>
                <w:sz w:val="28"/>
                <w:szCs w:val="28"/>
                <w:lang w:eastAsia="en-US" w:bidi="en-US"/>
              </w:rPr>
              <w:t>58</w:t>
            </w:r>
          </w:p>
          <w:p w:rsidR="00E033B2" w:rsidRPr="00884DD2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</w:t>
            </w:r>
            <w:r w:rsidR="002B1F7C">
              <w:rPr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84DD2">
              <w:rPr>
                <w:sz w:val="28"/>
                <w:szCs w:val="28"/>
                <w:lang w:eastAsia="en-US" w:bidi="en-US"/>
              </w:rPr>
              <w:t>6</w:t>
            </w:r>
            <w:r w:rsidR="00670C95">
              <w:rPr>
                <w:sz w:val="28"/>
                <w:szCs w:val="28"/>
                <w:lang w:eastAsia="en-US" w:bidi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Законы России об охране животного мира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Pr="00FA4080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мониторинг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Работа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с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учебником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D2" w:rsidRPr="00884DD2" w:rsidRDefault="00884DD2" w:rsidP="00884DD2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ЦОР. </w:t>
            </w:r>
            <w:r w:rsidRPr="00884DD2">
              <w:rPr>
                <w:sz w:val="28"/>
                <w:szCs w:val="28"/>
              </w:rPr>
              <w:t>Биология в школе. Влияние человека на природу.</w:t>
            </w:r>
          </w:p>
          <w:p w:rsidR="00E033B2" w:rsidRPr="00884DD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F4" w:rsidRDefault="00CE1DF4" w:rsidP="00CE1DF4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 w:rsidR="002B1F7C">
              <w:rPr>
                <w:sz w:val="28"/>
                <w:szCs w:val="28"/>
                <w:lang w:eastAsia="en-US" w:bidi="en-US"/>
              </w:rPr>
              <w:t>59</w:t>
            </w:r>
          </w:p>
          <w:p w:rsidR="00E033B2" w:rsidRDefault="00CE1DF4" w:rsidP="00CE1DF4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670C95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6</w:t>
            </w:r>
            <w:r>
              <w:rPr>
                <w:sz w:val="28"/>
                <w:szCs w:val="28"/>
                <w:lang w:eastAsia="en-US" w:bidi="en-US"/>
              </w:rPr>
              <w:t>5</w:t>
            </w:r>
            <w:r>
              <w:rPr>
                <w:sz w:val="28"/>
                <w:szCs w:val="28"/>
                <w:lang w:val="en-US" w:eastAsia="en-US" w:bidi="en-US"/>
              </w:rPr>
              <w:t>-67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Охрана и рациональное использование животного мира. </w:t>
            </w:r>
            <w:r w:rsidRPr="00E033B2">
              <w:rPr>
                <w:sz w:val="28"/>
                <w:szCs w:val="28"/>
                <w:lang w:eastAsia="en-US" w:bidi="en-US"/>
              </w:rPr>
              <w:t>Редкие животные Ростовской области.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2B1F7C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Заповедник, заказник, акклиматизация, Красная 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Беседа, просмотр и выполнение заданий презентации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B07479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Презентация «По страницам Красной книги Ростовской области»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7C" w:rsidRDefault="002B1F7C" w:rsidP="002B1F7C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&amp;</w:t>
            </w:r>
            <w:r>
              <w:rPr>
                <w:sz w:val="28"/>
                <w:szCs w:val="28"/>
                <w:lang w:eastAsia="en-US" w:bidi="en-US"/>
              </w:rPr>
              <w:t>60</w:t>
            </w:r>
          </w:p>
          <w:p w:rsidR="00E033B2" w:rsidRDefault="002B1F7C" w:rsidP="002B1F7C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Вопр.1-5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Pr="00670C95" w:rsidRDefault="00670C95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Заключительный</w:t>
            </w:r>
            <w:proofErr w:type="spellEnd"/>
            <w:r>
              <w:rPr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 w:bidi="en-US"/>
              </w:rPr>
              <w:t>урок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тест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  <w:tr w:rsidR="00C8596A" w:rsidTr="00E033B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670C95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6</w:t>
            </w:r>
            <w:r>
              <w:rPr>
                <w:sz w:val="28"/>
                <w:szCs w:val="28"/>
                <w:lang w:eastAsia="en-US" w:bidi="en-US"/>
              </w:rPr>
              <w:t>9</w:t>
            </w:r>
            <w:r w:rsidR="00E033B2">
              <w:rPr>
                <w:sz w:val="28"/>
                <w:szCs w:val="28"/>
                <w:lang w:val="en-US" w:eastAsia="en-US" w:bidi="en-US"/>
              </w:rPr>
              <w:t>-70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sz w:val="28"/>
                <w:szCs w:val="28"/>
                <w:lang w:val="en-US" w:eastAsia="en-US" w:bidi="en-US"/>
              </w:rPr>
              <w:t>Резерв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B2" w:rsidRDefault="00E033B2" w:rsidP="009876D5">
            <w:pPr>
              <w:spacing w:line="276" w:lineRule="auto"/>
              <w:rPr>
                <w:sz w:val="28"/>
                <w:szCs w:val="28"/>
                <w:lang w:val="en-US" w:eastAsia="en-US" w:bidi="en-US"/>
              </w:rPr>
            </w:pPr>
          </w:p>
        </w:tc>
      </w:tr>
    </w:tbl>
    <w:p w:rsidR="00E033B2" w:rsidRDefault="00E033B2" w:rsidP="009876D5">
      <w:pPr>
        <w:rPr>
          <w:b/>
          <w:sz w:val="28"/>
          <w:szCs w:val="28"/>
        </w:rPr>
      </w:pPr>
    </w:p>
    <w:p w:rsidR="00AD2B8E" w:rsidRDefault="00AD2B8E" w:rsidP="009876D5"/>
    <w:sectPr w:rsidR="00AD2B8E" w:rsidSect="00E033B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D06"/>
    <w:multiLevelType w:val="hybridMultilevel"/>
    <w:tmpl w:val="281C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645A55"/>
    <w:multiLevelType w:val="hybridMultilevel"/>
    <w:tmpl w:val="281C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D65F1"/>
    <w:multiLevelType w:val="hybridMultilevel"/>
    <w:tmpl w:val="281C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E2044F"/>
    <w:multiLevelType w:val="hybridMultilevel"/>
    <w:tmpl w:val="281C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D03D91"/>
    <w:multiLevelType w:val="hybridMultilevel"/>
    <w:tmpl w:val="281C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33B2"/>
    <w:rsid w:val="002B1F7C"/>
    <w:rsid w:val="00343A35"/>
    <w:rsid w:val="00597D5F"/>
    <w:rsid w:val="00630529"/>
    <w:rsid w:val="00670C95"/>
    <w:rsid w:val="00682A19"/>
    <w:rsid w:val="00881446"/>
    <w:rsid w:val="00884DD2"/>
    <w:rsid w:val="009025A4"/>
    <w:rsid w:val="009876D5"/>
    <w:rsid w:val="00AD2B8E"/>
    <w:rsid w:val="00AD4C89"/>
    <w:rsid w:val="00B07479"/>
    <w:rsid w:val="00C8596A"/>
    <w:rsid w:val="00CD1904"/>
    <w:rsid w:val="00CE1DF4"/>
    <w:rsid w:val="00DC5389"/>
    <w:rsid w:val="00E033B2"/>
    <w:rsid w:val="00FA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F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</cp:revision>
  <dcterms:created xsi:type="dcterms:W3CDTF">2014-06-25T06:37:00Z</dcterms:created>
  <dcterms:modified xsi:type="dcterms:W3CDTF">2014-06-25T18:58:00Z</dcterms:modified>
</cp:coreProperties>
</file>